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FF" w:rsidRDefault="000A6C51" w:rsidP="005374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-563880</wp:posOffset>
            </wp:positionV>
            <wp:extent cx="1396365" cy="13836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4AC">
        <w:rPr>
          <w:rFonts w:ascii="Arial" w:hAnsi="Arial" w:cs="Arial"/>
          <w:b/>
          <w:sz w:val="24"/>
          <w:szCs w:val="24"/>
        </w:rPr>
        <w:t xml:space="preserve">The Church at </w:t>
      </w:r>
      <w:proofErr w:type="spellStart"/>
      <w:r w:rsidR="005374AC">
        <w:rPr>
          <w:rFonts w:ascii="Arial" w:hAnsi="Arial" w:cs="Arial"/>
          <w:b/>
          <w:sz w:val="24"/>
          <w:szCs w:val="24"/>
        </w:rPr>
        <w:t>Carrs</w:t>
      </w:r>
      <w:proofErr w:type="spellEnd"/>
      <w:r w:rsidR="005374AC">
        <w:rPr>
          <w:rFonts w:ascii="Arial" w:hAnsi="Arial" w:cs="Arial"/>
          <w:b/>
          <w:sz w:val="24"/>
          <w:szCs w:val="24"/>
        </w:rPr>
        <w:t xml:space="preserve"> Lane</w:t>
      </w:r>
    </w:p>
    <w:p w:rsidR="005374AC" w:rsidRDefault="005374AC" w:rsidP="005374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Lay Pastoral Worker</w:t>
      </w:r>
    </w:p>
    <w:p w:rsidR="005374AC" w:rsidRDefault="005374AC" w:rsidP="005374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1656"/>
        <w:gridCol w:w="1801"/>
        <w:gridCol w:w="1590"/>
      </w:tblGrid>
      <w:tr w:rsidR="00E32E19" w:rsidTr="00E32E19">
        <w:tc>
          <w:tcPr>
            <w:tcW w:w="4195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590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Application/</w:t>
            </w:r>
          </w:p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Interview/</w:t>
            </w:r>
          </w:p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E32E19" w:rsidTr="00E32E19">
        <w:tc>
          <w:tcPr>
            <w:tcW w:w="4195" w:type="dxa"/>
          </w:tcPr>
          <w:p w:rsidR="00E32E19" w:rsidRDefault="00E32E19" w:rsidP="005374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demonstrate a good level of general education</w:t>
            </w: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E1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Participated in higher or further education</w:t>
            </w: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E32E19">
              <w:rPr>
                <w:rFonts w:ascii="Arial" w:eastAsia="MS Gothic" w:hAnsi="Arial" w:cs="Arial"/>
                <w:b/>
                <w:sz w:val="24"/>
                <w:szCs w:val="24"/>
              </w:rPr>
              <w:t>A</w:t>
            </w:r>
          </w:p>
        </w:tc>
      </w:tr>
      <w:tr w:rsidR="00E32E19" w:rsidTr="00E32E19">
        <w:tc>
          <w:tcPr>
            <w:tcW w:w="4195" w:type="dxa"/>
          </w:tcPr>
          <w:p w:rsidR="00E32E19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Undertaken training in theology or worship leading</w:t>
            </w:r>
          </w:p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E32E19">
              <w:rPr>
                <w:rFonts w:ascii="Arial" w:eastAsia="MS Gothic" w:hAnsi="Arial" w:cs="Arial"/>
                <w:b/>
                <w:sz w:val="24"/>
                <w:szCs w:val="24"/>
              </w:rPr>
              <w:t>A</w:t>
            </w:r>
          </w:p>
        </w:tc>
      </w:tr>
      <w:tr w:rsidR="00E32E19" w:rsidTr="00E32E19">
        <w:tc>
          <w:tcPr>
            <w:tcW w:w="4195" w:type="dxa"/>
          </w:tcPr>
          <w:p w:rsidR="00E32E19" w:rsidRDefault="00E32E19" w:rsidP="005374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Experience</w:t>
            </w:r>
          </w:p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volunteers</w:t>
            </w: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E32E19">
              <w:rPr>
                <w:rFonts w:ascii="Arial" w:eastAsia="MS Gothic" w:hAnsi="Arial" w:cs="Arial"/>
                <w:b/>
                <w:sz w:val="24"/>
                <w:szCs w:val="24"/>
              </w:rPr>
              <w:t>A</w:t>
            </w: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listening skills</w:t>
            </w: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E19">
              <w:rPr>
                <w:rFonts w:ascii="Arial" w:hAnsi="Arial" w:cs="Arial"/>
                <w:b/>
                <w:sz w:val="24"/>
                <w:szCs w:val="24"/>
              </w:rPr>
              <w:t>I/R</w:t>
            </w: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Self-starting with ability to plan and organise own time</w:t>
            </w: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A/I</w:t>
            </w: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at building relationships</w:t>
            </w: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I/R</w:t>
            </w: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social media skills</w:t>
            </w: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</w:t>
            </w: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building networks with a diverse group of stakeholders</w:t>
            </w: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A/I</w:t>
            </w: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city centre context</w:t>
            </w: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A/I</w:t>
            </w:r>
          </w:p>
        </w:tc>
      </w:tr>
      <w:tr w:rsidR="00E32E19" w:rsidTr="00E32E19">
        <w:tc>
          <w:tcPr>
            <w:tcW w:w="4195" w:type="dxa"/>
          </w:tcPr>
          <w:p w:rsidR="00E32E19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group facilitation skills</w:t>
            </w:r>
          </w:p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</w:t>
            </w:r>
          </w:p>
        </w:tc>
      </w:tr>
      <w:tr w:rsidR="00A975CA" w:rsidTr="00E32E19">
        <w:tc>
          <w:tcPr>
            <w:tcW w:w="4195" w:type="dxa"/>
          </w:tcPr>
          <w:p w:rsidR="00A975CA" w:rsidRDefault="00A975CA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organisational skills</w:t>
            </w:r>
          </w:p>
        </w:tc>
        <w:tc>
          <w:tcPr>
            <w:tcW w:w="1656" w:type="dxa"/>
          </w:tcPr>
          <w:p w:rsidR="00A975CA" w:rsidRDefault="00A975CA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801" w:type="dxa"/>
          </w:tcPr>
          <w:p w:rsidR="00A975CA" w:rsidRDefault="00A975CA" w:rsidP="005374AC">
            <w:pPr>
              <w:jc w:val="center"/>
              <w:rPr>
                <w:rFonts w:ascii="MS Gothic" w:eastAsia="MS Gothic" w:hAnsi="MS Gothic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A975CA" w:rsidRDefault="00A975CA" w:rsidP="005374AC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</w:tr>
      <w:tr w:rsidR="00E32E19" w:rsidTr="00E32E19">
        <w:tc>
          <w:tcPr>
            <w:tcW w:w="4195" w:type="dxa"/>
          </w:tcPr>
          <w:p w:rsidR="00E32E19" w:rsidRDefault="00B66029" w:rsidP="00E50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Qualities and </w:t>
            </w:r>
            <w:r w:rsidR="00E32E19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  <w:p w:rsidR="00E32E19" w:rsidRPr="005374AC" w:rsidRDefault="00E32E19" w:rsidP="00E50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Warm, friendly and welcoming</w:t>
            </w:r>
          </w:p>
        </w:tc>
        <w:tc>
          <w:tcPr>
            <w:tcW w:w="1656" w:type="dxa"/>
          </w:tcPr>
          <w:p w:rsidR="00AC457D" w:rsidRDefault="00AC457D" w:rsidP="00E50835">
            <w:pPr>
              <w:jc w:val="center"/>
              <w:rPr>
                <w:rFonts w:ascii="MS Gothic" w:eastAsia="MS Gothic" w:hAnsi="MS Gothic" w:cs="Arial"/>
                <w:b/>
                <w:sz w:val="24"/>
                <w:szCs w:val="24"/>
              </w:rPr>
            </w:pPr>
          </w:p>
          <w:p w:rsidR="00E32E19" w:rsidRDefault="00E32E19" w:rsidP="00E50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801" w:type="dxa"/>
          </w:tcPr>
          <w:p w:rsidR="00E32E19" w:rsidRDefault="00E32E19" w:rsidP="00E50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32E19" w:rsidRPr="00E32E19" w:rsidRDefault="00E32E19" w:rsidP="00E50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A/R</w:t>
            </w: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30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and committed member of the Christian Church</w:t>
            </w:r>
          </w:p>
        </w:tc>
        <w:tc>
          <w:tcPr>
            <w:tcW w:w="1656" w:type="dxa"/>
          </w:tcPr>
          <w:p w:rsidR="00E32E19" w:rsidRDefault="00E32E19" w:rsidP="00305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801" w:type="dxa"/>
          </w:tcPr>
          <w:p w:rsidR="00E32E19" w:rsidRDefault="00E32E19" w:rsidP="00305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32E19" w:rsidRPr="00E32E19" w:rsidRDefault="00E32E19" w:rsidP="00305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A/I</w:t>
            </w:r>
            <w:r w:rsidR="00A975CA">
              <w:rPr>
                <w:rFonts w:ascii="Arial" w:hAnsi="Arial" w:cs="Arial"/>
                <w:b/>
                <w:sz w:val="24"/>
                <w:szCs w:val="24"/>
              </w:rPr>
              <w:t>/R</w:t>
            </w: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E3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being part of a URC or Methodist congregation</w:t>
            </w: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A/I/R</w:t>
            </w: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sympathy with the vision of The Church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Lane to be open, inclusive and justice-seeking </w:t>
            </w:r>
          </w:p>
        </w:tc>
        <w:tc>
          <w:tcPr>
            <w:tcW w:w="1656" w:type="dxa"/>
          </w:tcPr>
          <w:p w:rsidR="00E32E19" w:rsidRP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E19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 to participate in training</w:t>
            </w: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✓</w:t>
            </w: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E19" w:rsidTr="00E32E19">
        <w:tc>
          <w:tcPr>
            <w:tcW w:w="4195" w:type="dxa"/>
          </w:tcPr>
          <w:p w:rsidR="00E32E19" w:rsidRPr="005374AC" w:rsidRDefault="00E32E19" w:rsidP="00537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32E19" w:rsidRPr="00E32E19" w:rsidRDefault="00E32E19" w:rsidP="00537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3ED4" w:rsidRPr="003B4089" w:rsidRDefault="00523ED4" w:rsidP="00523E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3ED4" w:rsidRPr="003B4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AC"/>
    <w:rsid w:val="000A6C51"/>
    <w:rsid w:val="002C3AA9"/>
    <w:rsid w:val="003B4089"/>
    <w:rsid w:val="00523ED4"/>
    <w:rsid w:val="005374AC"/>
    <w:rsid w:val="00577CFC"/>
    <w:rsid w:val="00A975CA"/>
    <w:rsid w:val="00AC457D"/>
    <w:rsid w:val="00B66029"/>
    <w:rsid w:val="00BC532E"/>
    <w:rsid w:val="00C15F25"/>
    <w:rsid w:val="00E32E19"/>
    <w:rsid w:val="00E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2024-06-24T16:53:00Z</dcterms:created>
  <dcterms:modified xsi:type="dcterms:W3CDTF">2024-07-08T16:55:00Z</dcterms:modified>
</cp:coreProperties>
</file>